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:rsidR="00823302" w:rsidRPr="009F109B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</w:rPr>
      </w:pPr>
      <w:r w:rsidRPr="009F109B">
        <w:rPr>
          <w:rFonts w:cs="Calibri"/>
          <w:b/>
          <w:bCs/>
          <w:sz w:val="32"/>
          <w:szCs w:val="32"/>
        </w:rPr>
        <w:t>„</w:t>
      </w:r>
      <w:r w:rsidR="00E83BE8" w:rsidRPr="00E83BE8">
        <w:rPr>
          <w:rFonts w:asciiTheme="minorHAnsi" w:hAnsiTheme="minorHAnsi" w:cstheme="minorHAnsi"/>
          <w:b/>
          <w:sz w:val="28"/>
          <w:szCs w:val="28"/>
        </w:rPr>
        <w:t>Dod</w:t>
      </w:r>
      <w:r w:rsidR="00E83BE8" w:rsidRPr="00E83BE8">
        <w:rPr>
          <w:rFonts w:asciiTheme="minorHAnsi" w:hAnsiTheme="minorHAnsi" w:cstheme="minorHAnsi" w:hint="eastAsia"/>
          <w:b/>
          <w:sz w:val="28"/>
          <w:szCs w:val="28"/>
        </w:rPr>
        <w:t>á</w:t>
      </w:r>
      <w:r w:rsidR="00E83BE8" w:rsidRPr="00E83BE8">
        <w:rPr>
          <w:rFonts w:asciiTheme="minorHAnsi" w:hAnsiTheme="minorHAnsi" w:cstheme="minorHAnsi"/>
          <w:b/>
          <w:sz w:val="28"/>
          <w:szCs w:val="28"/>
        </w:rPr>
        <w:t>vka a v</w:t>
      </w:r>
      <w:r w:rsidR="00E83BE8" w:rsidRPr="00E83BE8">
        <w:rPr>
          <w:rFonts w:asciiTheme="minorHAnsi" w:hAnsiTheme="minorHAnsi" w:cstheme="minorHAnsi" w:hint="eastAsia"/>
          <w:b/>
          <w:sz w:val="28"/>
          <w:szCs w:val="28"/>
        </w:rPr>
        <w:t>ý</w:t>
      </w:r>
      <w:r w:rsidR="00E83BE8" w:rsidRPr="00E83BE8">
        <w:rPr>
          <w:rFonts w:asciiTheme="minorHAnsi" w:hAnsiTheme="minorHAnsi" w:cstheme="minorHAnsi"/>
          <w:b/>
          <w:sz w:val="28"/>
          <w:szCs w:val="28"/>
        </w:rPr>
        <w:t>m</w:t>
      </w:r>
      <w:r w:rsidR="00E83BE8" w:rsidRPr="00E83BE8">
        <w:rPr>
          <w:rFonts w:asciiTheme="minorHAnsi" w:hAnsiTheme="minorHAnsi" w:cstheme="minorHAnsi" w:hint="eastAsia"/>
          <w:b/>
          <w:sz w:val="28"/>
          <w:szCs w:val="28"/>
        </w:rPr>
        <w:t>ě</w:t>
      </w:r>
      <w:r w:rsidR="00E83BE8" w:rsidRPr="00E83BE8">
        <w:rPr>
          <w:rFonts w:asciiTheme="minorHAnsi" w:hAnsiTheme="minorHAnsi" w:cstheme="minorHAnsi"/>
          <w:b/>
          <w:sz w:val="28"/>
          <w:szCs w:val="28"/>
        </w:rPr>
        <w:t>na HEPA filtrů tř</w:t>
      </w:r>
      <w:r w:rsidR="00E83BE8" w:rsidRPr="00E83BE8">
        <w:rPr>
          <w:rFonts w:asciiTheme="minorHAnsi" w:hAnsiTheme="minorHAnsi" w:cstheme="minorHAnsi" w:hint="eastAsia"/>
          <w:b/>
          <w:sz w:val="28"/>
          <w:szCs w:val="28"/>
        </w:rPr>
        <w:t>í</w:t>
      </w:r>
      <w:r w:rsidR="00E83BE8" w:rsidRPr="00E83BE8">
        <w:rPr>
          <w:rFonts w:asciiTheme="minorHAnsi" w:hAnsiTheme="minorHAnsi" w:cstheme="minorHAnsi"/>
          <w:b/>
          <w:sz w:val="28"/>
          <w:szCs w:val="28"/>
        </w:rPr>
        <w:t>dy  H14</w:t>
      </w:r>
      <w:r w:rsidRPr="009F109B">
        <w:rPr>
          <w:rFonts w:cs="Calibri"/>
          <w:b/>
          <w:sz w:val="32"/>
          <w:szCs w:val="32"/>
          <w:lang w:eastAsia="cs-CZ"/>
        </w:rPr>
        <w:t>“</w:t>
      </w:r>
    </w:p>
    <w:p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14428A">
        <w:rPr>
          <w:rFonts w:ascii="Calibri" w:hAnsi="Calibri" w:cs="Calibri"/>
          <w:b/>
          <w:sz w:val="22"/>
          <w:szCs w:val="22"/>
        </w:rPr>
        <w:t>Dodavatel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Pr="0014428A">
        <w:rPr>
          <w:rFonts w:ascii="Calibri" w:hAnsi="Calibri" w:cs="Calibri"/>
          <w:sz w:val="22"/>
          <w:szCs w:val="22"/>
        </w:rPr>
        <w:t xml:space="preserve">název: </w:t>
      </w:r>
      <w:r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…..</w:t>
      </w:r>
      <w:proofErr w:type="gramEnd"/>
    </w:p>
    <w:p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obch. </w:t>
      </w:r>
      <w:proofErr w:type="gramStart"/>
      <w:r w:rsidRPr="0014428A">
        <w:rPr>
          <w:rFonts w:ascii="Calibri" w:hAnsi="Calibri" w:cs="Calibri"/>
          <w:sz w:val="22"/>
          <w:szCs w:val="22"/>
        </w:rPr>
        <w:t>rejstřík</w:t>
      </w:r>
      <w:proofErr w:type="gramEnd"/>
      <w:r w:rsidRPr="0014428A">
        <w:rPr>
          <w:rFonts w:ascii="Calibri" w:hAnsi="Calibri" w:cs="Calibri"/>
          <w:sz w:val="22"/>
          <w:szCs w:val="22"/>
        </w:rPr>
        <w:t>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proofErr w:type="gramStart"/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proofErr w:type="gramEnd"/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proofErr w:type="gramStart"/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proofErr w:type="gramEnd"/>
    </w:p>
    <w:p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proofErr w:type="gramStart"/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proofErr w:type="gramEnd"/>
    </w:p>
    <w:p w:rsidR="0000158C" w:rsidRPr="009F109B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bookmarkStart w:id="0" w:name="_GoBack"/>
    </w:p>
    <w:bookmarkEnd w:id="0"/>
    <w:p w:rsidR="00823302" w:rsidRPr="009F109B" w:rsidRDefault="00CE03B1" w:rsidP="00F970E0">
      <w:pPr>
        <w:spacing w:line="360" w:lineRule="auto"/>
        <w:rPr>
          <w:rFonts w:ascii="Calibri" w:eastAsia="Calibri" w:hAnsi="Calibri" w:cs="Calibri"/>
          <w:b/>
          <w:kern w:val="0"/>
          <w:sz w:val="22"/>
          <w:szCs w:val="22"/>
          <w:lang w:eastAsia="cs-CZ" w:bidi="ar-SA"/>
        </w:rPr>
      </w:pPr>
      <w:r w:rsidRPr="009F109B">
        <w:rPr>
          <w:rFonts w:ascii="Calibri" w:hAnsi="Calibri" w:cs="Calibri"/>
          <w:sz w:val="22"/>
          <w:szCs w:val="22"/>
        </w:rPr>
        <w:t>Já, níže podepsaný zástupce účastníka, tímto čestně prohlašuji, že účastník</w:t>
      </w:r>
      <w:r w:rsidR="003D0FA0" w:rsidRPr="009F109B">
        <w:rPr>
          <w:rFonts w:ascii="Calibri" w:hAnsi="Calibri" w:cs="Calibri"/>
          <w:sz w:val="22"/>
          <w:szCs w:val="22"/>
        </w:rPr>
        <w:t xml:space="preserve">, </w:t>
      </w:r>
      <w:r w:rsidR="004B3296" w:rsidRPr="009F109B">
        <w:rPr>
          <w:rFonts w:ascii="Calibri" w:hAnsi="Calibri" w:cs="Calibri"/>
          <w:sz w:val="22"/>
          <w:szCs w:val="22"/>
        </w:rPr>
        <w:t>který podává nabídku na veřejnou zakázku malého rozsahu o názvu</w:t>
      </w:r>
      <w:r w:rsidR="00F970E0" w:rsidRPr="009F109B">
        <w:rPr>
          <w:rFonts w:ascii="Calibri" w:hAnsi="Calibri" w:cs="Calibri"/>
          <w:sz w:val="22"/>
          <w:szCs w:val="22"/>
        </w:rPr>
        <w:t xml:space="preserve"> </w:t>
      </w:r>
      <w:r w:rsidR="00823302" w:rsidRPr="009F109B">
        <w:rPr>
          <w:rFonts w:ascii="Calibri" w:hAnsi="Calibri" w:cs="Calibri"/>
          <w:b/>
          <w:bCs/>
          <w:sz w:val="22"/>
          <w:szCs w:val="22"/>
        </w:rPr>
        <w:t>„</w:t>
      </w:r>
      <w:r w:rsidR="00E83BE8" w:rsidRPr="00E83BE8">
        <w:rPr>
          <w:rFonts w:asciiTheme="minorHAnsi" w:hAnsiTheme="minorHAnsi" w:cstheme="minorHAnsi"/>
          <w:b/>
          <w:sz w:val="22"/>
          <w:szCs w:val="22"/>
        </w:rPr>
        <w:t>Dodávka a výměna HEPA filtrů třídy  H14</w:t>
      </w:r>
      <w:r w:rsidR="00232513" w:rsidRPr="009F109B">
        <w:rPr>
          <w:rFonts w:ascii="Calibri" w:hAnsi="Calibri" w:cs="Calibri"/>
          <w:b/>
          <w:bCs/>
          <w:kern w:val="32"/>
          <w:sz w:val="22"/>
          <w:szCs w:val="22"/>
        </w:rPr>
        <w:t>“</w:t>
      </w:r>
    </w:p>
    <w:p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není v likvidaci, nebylo proti němu vydáno rozhodnutí o úpadku, nebyla vůči němu nařízena nucená správa podle jiného právního předpisu nebo v obdobné situaci podle právního řádu země sídla dodavatele.</w:t>
      </w:r>
    </w:p>
    <w:p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a)  </w:t>
      </w:r>
      <w:r>
        <w:rPr>
          <w:rFonts w:ascii="Calibri" w:hAnsi="Calibri" w:cs="Calibri"/>
          <w:sz w:val="22"/>
          <w:szCs w:val="22"/>
        </w:rPr>
        <w:t xml:space="preserve">  </w:t>
      </w:r>
      <w:r w:rsidRPr="00202BFD">
        <w:rPr>
          <w:rFonts w:ascii="Calibri" w:hAnsi="Calibri" w:cs="Calibri"/>
          <w:sz w:val="22"/>
          <w:szCs w:val="22"/>
        </w:rPr>
        <w:t>ruským státním příslušníkem, fyzickou či právnickou osobou, subjektem či orgánem se sídlem v Rusku,</w:t>
      </w:r>
    </w:p>
    <w:p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 právnickou osobou, subjektem nebo orgánem, který je z více než 50 % přímo či nepřímo vlastněn některými ze subjektů uvedeným v písmeni a), nebo</w:t>
      </w:r>
    </w:p>
    <w:p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c)   dodavatelem jednajícím jménem nebo na pokyn některého ze subjektů uvedeného v písmeni a) nebo b).</w:t>
      </w:r>
    </w:p>
    <w:p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lastRenderedPageBreak/>
        <w:t xml:space="preserve">Dále čestně prohlašuji, že </w:t>
      </w:r>
    </w:p>
    <w:p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Jméno, příjmení a funkce osoby oprávněné za dodavatele jednat:</w:t>
      </w:r>
    </w:p>
    <w:p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Podpis osoby oprávněné za dodavatele jednat:</w:t>
      </w:r>
    </w:p>
    <w:p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D47A66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97538" w:rsidRDefault="00597538" w:rsidP="00F100B8">
      <w:pPr>
        <w:rPr>
          <w:rFonts w:hint="eastAsia"/>
        </w:rPr>
      </w:pPr>
      <w:r>
        <w:separator/>
      </w:r>
    </w:p>
  </w:endnote>
  <w:endnote w:type="continuationSeparator" w:id="0">
    <w:p w:rsidR="00597538" w:rsidRDefault="00597538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Lucida Sans Unicode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97538" w:rsidRDefault="00597538" w:rsidP="00F100B8">
      <w:pPr>
        <w:rPr>
          <w:rFonts w:hint="eastAsia"/>
        </w:rPr>
      </w:pPr>
      <w:r>
        <w:separator/>
      </w:r>
    </w:p>
  </w:footnote>
  <w:footnote w:type="continuationSeparator" w:id="0">
    <w:p w:rsidR="00597538" w:rsidRDefault="00597538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</w:num>
  <w:num w:numId="7">
    <w:abstractNumId w:val="3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7F4B"/>
    <w:rsid w:val="0000158C"/>
    <w:rsid w:val="000169B8"/>
    <w:rsid w:val="000365B0"/>
    <w:rsid w:val="00043804"/>
    <w:rsid w:val="000638AD"/>
    <w:rsid w:val="0006604C"/>
    <w:rsid w:val="00084F74"/>
    <w:rsid w:val="000A66B5"/>
    <w:rsid w:val="00112FAE"/>
    <w:rsid w:val="00117C11"/>
    <w:rsid w:val="00120511"/>
    <w:rsid w:val="00120CE2"/>
    <w:rsid w:val="0014428A"/>
    <w:rsid w:val="00193CBF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3705"/>
    <w:rsid w:val="00505129"/>
    <w:rsid w:val="00517975"/>
    <w:rsid w:val="0055409B"/>
    <w:rsid w:val="005614F1"/>
    <w:rsid w:val="00563AE5"/>
    <w:rsid w:val="005764D9"/>
    <w:rsid w:val="00593A62"/>
    <w:rsid w:val="00597538"/>
    <w:rsid w:val="005A5D0A"/>
    <w:rsid w:val="00623893"/>
    <w:rsid w:val="0062682D"/>
    <w:rsid w:val="0065149D"/>
    <w:rsid w:val="006C14C6"/>
    <w:rsid w:val="006D6965"/>
    <w:rsid w:val="006E44F2"/>
    <w:rsid w:val="006E7CC8"/>
    <w:rsid w:val="00713ACC"/>
    <w:rsid w:val="00717703"/>
    <w:rsid w:val="00726826"/>
    <w:rsid w:val="00790872"/>
    <w:rsid w:val="0079596F"/>
    <w:rsid w:val="007A116A"/>
    <w:rsid w:val="007A3223"/>
    <w:rsid w:val="007C5BB5"/>
    <w:rsid w:val="007E0FD7"/>
    <w:rsid w:val="007F3382"/>
    <w:rsid w:val="00823302"/>
    <w:rsid w:val="00832C9E"/>
    <w:rsid w:val="00835823"/>
    <w:rsid w:val="008469FD"/>
    <w:rsid w:val="008571F3"/>
    <w:rsid w:val="008572DD"/>
    <w:rsid w:val="0086530E"/>
    <w:rsid w:val="00876CC4"/>
    <w:rsid w:val="008853AE"/>
    <w:rsid w:val="00895B12"/>
    <w:rsid w:val="008A2B4F"/>
    <w:rsid w:val="008A62EE"/>
    <w:rsid w:val="008D0205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9F109B"/>
    <w:rsid w:val="00A0362C"/>
    <w:rsid w:val="00A166E0"/>
    <w:rsid w:val="00A21CF7"/>
    <w:rsid w:val="00A46350"/>
    <w:rsid w:val="00A76B92"/>
    <w:rsid w:val="00A92808"/>
    <w:rsid w:val="00AC4155"/>
    <w:rsid w:val="00B24E80"/>
    <w:rsid w:val="00B3284F"/>
    <w:rsid w:val="00B364FE"/>
    <w:rsid w:val="00B47B66"/>
    <w:rsid w:val="00B617AD"/>
    <w:rsid w:val="00BA082F"/>
    <w:rsid w:val="00BB4C7F"/>
    <w:rsid w:val="00C13DC8"/>
    <w:rsid w:val="00C956B2"/>
    <w:rsid w:val="00CB3FD1"/>
    <w:rsid w:val="00CB5AC8"/>
    <w:rsid w:val="00CB6B32"/>
    <w:rsid w:val="00CC7F6D"/>
    <w:rsid w:val="00CE03B1"/>
    <w:rsid w:val="00CF7816"/>
    <w:rsid w:val="00D47A66"/>
    <w:rsid w:val="00D50C9C"/>
    <w:rsid w:val="00D57331"/>
    <w:rsid w:val="00D67CFB"/>
    <w:rsid w:val="00DA6E21"/>
    <w:rsid w:val="00DC04FC"/>
    <w:rsid w:val="00DC6E51"/>
    <w:rsid w:val="00DD43A3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3BE8"/>
    <w:rsid w:val="00E86ED1"/>
    <w:rsid w:val="00E975C7"/>
    <w:rsid w:val="00EE3BA5"/>
    <w:rsid w:val="00F100B8"/>
    <w:rsid w:val="00F377AE"/>
    <w:rsid w:val="00F43283"/>
    <w:rsid w:val="00F50A63"/>
    <w:rsid w:val="00F934FE"/>
    <w:rsid w:val="00F94D3B"/>
    <w:rsid w:val="00F970E0"/>
    <w:rsid w:val="00FB31A8"/>
    <w:rsid w:val="00FB6FD6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">
    <w:name w:val="Podnadpis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B83906-1A3E-4626-BD9C-FABD85C96B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301</Words>
  <Characters>1779</Characters>
  <Application>Microsoft Office Word</Application>
  <DocSecurity>0</DocSecurity>
  <Lines>14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František Patočka, Ing. MBA</cp:lastModifiedBy>
  <cp:revision>3</cp:revision>
  <cp:lastPrinted>2022-06-30T11:42:00Z</cp:lastPrinted>
  <dcterms:created xsi:type="dcterms:W3CDTF">2024-04-17T11:39:00Z</dcterms:created>
  <dcterms:modified xsi:type="dcterms:W3CDTF">2024-04-17T11:40:00Z</dcterms:modified>
</cp:coreProperties>
</file>